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0667DF" w:rsidRDefault="007D6C4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МЕНЮ учащихся 1-4</w:t>
      </w:r>
      <w:r w:rsidR="00376854" w:rsidRPr="000667DF">
        <w:rPr>
          <w:rFonts w:ascii="Times New Roman" w:hAnsi="Times New Roman" w:cs="Times New Roman"/>
          <w:b/>
          <w:szCs w:val="28"/>
        </w:rPr>
        <w:t xml:space="preserve"> классов</w:t>
      </w:r>
    </w:p>
    <w:p w:rsidR="00376854" w:rsidRPr="000667DF" w:rsidRDefault="0037685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376854" w:rsidRPr="000667DF" w:rsidRDefault="00D03953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МКОУ «СОШ № 1 ЦО г</w:t>
      </w:r>
      <w:proofErr w:type="gramStart"/>
      <w:r w:rsidRPr="000667DF">
        <w:rPr>
          <w:rFonts w:ascii="Times New Roman" w:hAnsi="Times New Roman" w:cs="Times New Roman"/>
          <w:b/>
          <w:szCs w:val="28"/>
        </w:rPr>
        <w:t>.С</w:t>
      </w:r>
      <w:proofErr w:type="gramEnd"/>
      <w:r w:rsidRPr="000667DF">
        <w:rPr>
          <w:rFonts w:ascii="Times New Roman" w:hAnsi="Times New Roman" w:cs="Times New Roman"/>
          <w:b/>
          <w:szCs w:val="28"/>
        </w:rPr>
        <w:t>уворова»</w:t>
      </w:r>
    </w:p>
    <w:p w:rsidR="00376854" w:rsidRPr="000667DF" w:rsidRDefault="00376854" w:rsidP="00376854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(наименование образовательной организации)</w:t>
      </w:r>
    </w:p>
    <w:p w:rsidR="006C7FD1" w:rsidRPr="000667DF" w:rsidRDefault="006C7FD1" w:rsidP="006C7FD1">
      <w:pPr>
        <w:spacing w:after="0"/>
        <w:jc w:val="center"/>
        <w:rPr>
          <w:rFonts w:ascii="Times New Roman" w:hAnsi="Times New Roman" w:cs="Times New Roman"/>
          <w:sz w:val="22"/>
        </w:rPr>
      </w:pPr>
    </w:p>
    <w:p w:rsidR="00376854" w:rsidRPr="000667DF" w:rsidRDefault="0021684D" w:rsidP="006C7FD1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на «</w:t>
      </w:r>
      <w:r w:rsidR="000667DF" w:rsidRPr="000667DF">
        <w:rPr>
          <w:rFonts w:ascii="Times New Roman" w:hAnsi="Times New Roman" w:cs="Times New Roman"/>
          <w:sz w:val="22"/>
        </w:rPr>
        <w:t>01</w:t>
      </w:r>
      <w:r w:rsidR="005C059B" w:rsidRPr="000667DF">
        <w:rPr>
          <w:rFonts w:ascii="Times New Roman" w:hAnsi="Times New Roman" w:cs="Times New Roman"/>
          <w:sz w:val="22"/>
        </w:rPr>
        <w:t xml:space="preserve">» </w:t>
      </w:r>
      <w:r w:rsidR="000667DF" w:rsidRPr="000667DF">
        <w:rPr>
          <w:rFonts w:ascii="Times New Roman" w:hAnsi="Times New Roman" w:cs="Times New Roman"/>
          <w:sz w:val="22"/>
        </w:rPr>
        <w:t>апреля</w:t>
      </w:r>
      <w:r w:rsidR="005D18DD" w:rsidRPr="000667DF">
        <w:rPr>
          <w:rFonts w:ascii="Times New Roman" w:hAnsi="Times New Roman" w:cs="Times New Roman"/>
          <w:sz w:val="22"/>
        </w:rPr>
        <w:t xml:space="preserve"> 202</w:t>
      </w:r>
      <w:r w:rsidR="0002239C" w:rsidRPr="000667DF">
        <w:rPr>
          <w:rFonts w:ascii="Times New Roman" w:hAnsi="Times New Roman" w:cs="Times New Roman"/>
          <w:sz w:val="22"/>
        </w:rPr>
        <w:t>5</w:t>
      </w:r>
      <w:r w:rsidR="006C7FD1" w:rsidRPr="000667DF">
        <w:rPr>
          <w:rFonts w:ascii="Times New Roman" w:hAnsi="Times New Roman" w:cs="Times New Roman"/>
          <w:sz w:val="22"/>
        </w:rPr>
        <w:t xml:space="preserve"> г.</w:t>
      </w:r>
    </w:p>
    <w:p w:rsidR="00376854" w:rsidRPr="000667DF" w:rsidRDefault="00376854" w:rsidP="00376854">
      <w:pPr>
        <w:spacing w:after="0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RPr="000667DF" w:rsidTr="00B5435B">
        <w:trPr>
          <w:jc w:val="center"/>
        </w:trPr>
        <w:tc>
          <w:tcPr>
            <w:tcW w:w="2079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Калорий-</w:t>
            </w:r>
          </w:p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Масса порций (</w:t>
            </w: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гр</w:t>
            </w:r>
            <w:proofErr w:type="spellEnd"/>
            <w:r w:rsidRPr="000667DF"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170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8938F1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Pr="000667DF" w:rsidRDefault="005518D3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5518D3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8E04F3" w:rsidP="00F8326B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Pr="000667DF" w:rsidRDefault="00566F98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Pr="000667DF" w:rsidRDefault="005414A6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257FF5">
        <w:trPr>
          <w:jc w:val="center"/>
        </w:trPr>
        <w:tc>
          <w:tcPr>
            <w:tcW w:w="9571" w:type="dxa"/>
            <w:gridSpan w:val="4"/>
          </w:tcPr>
          <w:p w:rsidR="005414A6" w:rsidRPr="000667DF" w:rsidRDefault="005414A6" w:rsidP="005518D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завтрака: 73,80 рублей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Pr="000667DF" w:rsidRDefault="006F7146" w:rsidP="00566F98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Салат из </w:t>
            </w:r>
            <w:r w:rsidR="00566F98" w:rsidRPr="000667DF">
              <w:rPr>
                <w:rFonts w:ascii="Times New Roman" w:hAnsi="Times New Roman" w:cs="Times New Roman"/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C1F27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Уха с крупой</w:t>
            </w:r>
            <w:r w:rsidR="00D8720F"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90</w:t>
            </w:r>
          </w:p>
        </w:tc>
      </w:tr>
      <w:tr w:rsidR="006F7146" w:rsidRPr="000667DF" w:rsidTr="00B5435B">
        <w:trPr>
          <w:jc w:val="center"/>
        </w:trPr>
        <w:tc>
          <w:tcPr>
            <w:tcW w:w="2079" w:type="dxa"/>
          </w:tcPr>
          <w:p w:rsidR="006F7146" w:rsidRPr="000667DF" w:rsidRDefault="006F714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6F714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Pr="000667DF" w:rsidRDefault="006F714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150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6F7146" w:rsidRPr="000667DF"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54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1A12A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52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02752D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Стоимость обеда: </w:t>
            </w:r>
            <w:r w:rsidR="0002752D" w:rsidRPr="000667DF">
              <w:rPr>
                <w:rFonts w:ascii="Times New Roman" w:hAnsi="Times New Roman" w:cs="Times New Roman"/>
                <w:b/>
                <w:szCs w:val="28"/>
              </w:rPr>
              <w:t>110</w:t>
            </w: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Pr="000667DF" w:rsidRDefault="00D8720F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Pr="000667DF" w:rsidRDefault="004000B7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bookmarkStart w:id="0" w:name="_GoBack"/>
      <w:bookmarkEnd w:id="0"/>
    </w:p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ABC2337-2CBE-4C64-BA55-2882A684FD2F}"/>
    <w:embedBold r:id="rId2" w:fontKey="{A5DB7F5B-BBB8-48E8-B9FF-8AE091B38FA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9F86F0B-928D-4E1C-9F1E-6E6C778908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BC8552B-C91F-4019-B15F-944C464A01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667DF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12A92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143</cp:revision>
  <cp:lastPrinted>2025-03-04T06:31:00Z</cp:lastPrinted>
  <dcterms:created xsi:type="dcterms:W3CDTF">2020-11-11T11:53:00Z</dcterms:created>
  <dcterms:modified xsi:type="dcterms:W3CDTF">2025-03-31T12:31:00Z</dcterms:modified>
</cp:coreProperties>
</file>