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981725">
        <w:rPr>
          <w:sz w:val="22"/>
        </w:rPr>
        <w:t>1</w:t>
      </w:r>
      <w:r w:rsidR="009D64F0">
        <w:rPr>
          <w:sz w:val="22"/>
        </w:rPr>
        <w:t>4</w:t>
      </w:r>
      <w:r w:rsidR="005C059B">
        <w:rPr>
          <w:sz w:val="22"/>
        </w:rPr>
        <w:t xml:space="preserve">» </w:t>
      </w:r>
      <w:r w:rsidR="00981725">
        <w:rPr>
          <w:sz w:val="22"/>
        </w:rPr>
        <w:t>ноября</w:t>
      </w:r>
      <w:r w:rsidR="005D18DD">
        <w:rPr>
          <w:sz w:val="22"/>
        </w:rPr>
        <w:t xml:space="preserve"> 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>Макароны отварные</w:t>
            </w:r>
          </w:p>
        </w:tc>
        <w:tc>
          <w:tcPr>
            <w:tcW w:w="1347" w:type="dxa"/>
          </w:tcPr>
          <w:p w:rsidR="00A34EEC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184,5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A429F" w:rsidTr="00B5435B">
        <w:trPr>
          <w:jc w:val="center"/>
        </w:trPr>
        <w:tc>
          <w:tcPr>
            <w:tcW w:w="2079" w:type="dxa"/>
          </w:tcPr>
          <w:p w:rsidR="00AA429F" w:rsidRDefault="00AA429F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AA429F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Птица отварная </w:t>
            </w:r>
          </w:p>
        </w:tc>
        <w:tc>
          <w:tcPr>
            <w:tcW w:w="1347" w:type="dxa"/>
          </w:tcPr>
          <w:p w:rsidR="00AA429F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174</w:t>
            </w:r>
          </w:p>
        </w:tc>
        <w:tc>
          <w:tcPr>
            <w:tcW w:w="1601" w:type="dxa"/>
          </w:tcPr>
          <w:p w:rsidR="00AA429F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34EEC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F8326B">
            <w:pPr>
              <w:rPr>
                <w:szCs w:val="28"/>
              </w:rPr>
            </w:pPr>
            <w:r>
              <w:rPr>
                <w:szCs w:val="28"/>
              </w:rPr>
              <w:t>Апельсин</w:t>
            </w:r>
          </w:p>
        </w:tc>
        <w:tc>
          <w:tcPr>
            <w:tcW w:w="1347" w:type="dxa"/>
          </w:tcPr>
          <w:p w:rsidR="005414A6" w:rsidRDefault="00617EA2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49,2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617EA2" w:rsidP="00566F98">
            <w:pPr>
              <w:rPr>
                <w:szCs w:val="28"/>
              </w:rPr>
            </w:pPr>
            <w:r>
              <w:rPr>
                <w:szCs w:val="28"/>
              </w:rPr>
              <w:t xml:space="preserve">Салат из капусты </w:t>
            </w:r>
            <w:proofErr w:type="spellStart"/>
            <w:r>
              <w:rPr>
                <w:szCs w:val="28"/>
              </w:rPr>
              <w:t>белокачанной</w:t>
            </w:r>
            <w:proofErr w:type="spellEnd"/>
          </w:p>
        </w:tc>
        <w:tc>
          <w:tcPr>
            <w:tcW w:w="1347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56,4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proofErr w:type="gramStart"/>
            <w:r>
              <w:rPr>
                <w:szCs w:val="28"/>
              </w:rPr>
              <w:t>бобовыми</w:t>
            </w:r>
            <w:proofErr w:type="gramEnd"/>
            <w:r w:rsidR="00523F5F">
              <w:rPr>
                <w:szCs w:val="28"/>
              </w:rPr>
              <w:t xml:space="preserve"> на м/б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523F5F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617EA2">
              <w:rPr>
                <w:szCs w:val="28"/>
              </w:rPr>
              <w:t>3</w:t>
            </w:r>
            <w:r>
              <w:rPr>
                <w:szCs w:val="28"/>
              </w:rPr>
              <w:t>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Оладьи из печени </w:t>
            </w:r>
            <w:proofErr w:type="spellStart"/>
            <w:r>
              <w:rPr>
                <w:szCs w:val="28"/>
              </w:rPr>
              <w:t>по-кунцевски</w:t>
            </w:r>
            <w:proofErr w:type="spellEnd"/>
          </w:p>
        </w:tc>
        <w:tc>
          <w:tcPr>
            <w:tcW w:w="1347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173</w:t>
            </w:r>
          </w:p>
        </w:tc>
        <w:tc>
          <w:tcPr>
            <w:tcW w:w="1601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</w:t>
            </w:r>
          </w:p>
        </w:tc>
      </w:tr>
      <w:tr w:rsidR="00617EA2" w:rsidTr="00B5435B">
        <w:trPr>
          <w:jc w:val="center"/>
        </w:trPr>
        <w:tc>
          <w:tcPr>
            <w:tcW w:w="2079" w:type="dxa"/>
          </w:tcPr>
          <w:p w:rsidR="00617EA2" w:rsidRDefault="00617EA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17EA2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>Рис с овощами</w:t>
            </w:r>
          </w:p>
        </w:tc>
        <w:tc>
          <w:tcPr>
            <w:tcW w:w="1347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182</w:t>
            </w:r>
          </w:p>
        </w:tc>
        <w:tc>
          <w:tcPr>
            <w:tcW w:w="1601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6F7146">
            <w:pPr>
              <w:rPr>
                <w:szCs w:val="28"/>
              </w:rPr>
            </w:pPr>
            <w:r>
              <w:rPr>
                <w:szCs w:val="28"/>
              </w:rPr>
              <w:t>Компот из сухофруктов</w:t>
            </w:r>
          </w:p>
        </w:tc>
        <w:tc>
          <w:tcPr>
            <w:tcW w:w="1347" w:type="dxa"/>
          </w:tcPr>
          <w:p w:rsidR="005414A6" w:rsidRDefault="00566F98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617EA2">
              <w:rPr>
                <w:szCs w:val="28"/>
              </w:rPr>
              <w:t>84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617EA2" w:rsidP="006F7146">
            <w:pPr>
              <w:rPr>
                <w:szCs w:val="28"/>
              </w:rPr>
            </w:pPr>
            <w:r>
              <w:rPr>
                <w:szCs w:val="28"/>
              </w:rPr>
              <w:t>Сок ананасовый</w:t>
            </w:r>
          </w:p>
        </w:tc>
        <w:tc>
          <w:tcPr>
            <w:tcW w:w="1347" w:type="dxa"/>
          </w:tcPr>
          <w:p w:rsidR="005414A6" w:rsidRDefault="00523F5F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  <w:r w:rsidR="00617EA2">
              <w:rPr>
                <w:szCs w:val="28"/>
              </w:rPr>
              <w:t>6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>Печенье</w:t>
            </w:r>
          </w:p>
        </w:tc>
        <w:tc>
          <w:tcPr>
            <w:tcW w:w="1347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124,5</w:t>
            </w:r>
          </w:p>
        </w:tc>
        <w:tc>
          <w:tcPr>
            <w:tcW w:w="1601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6D9D0E18-D042-4918-882C-689D83D3AC48}"/>
    <w:embedBold r:id="rId2" w:fontKey="{2AD8EC39-9A77-49EC-9158-A56B12C8ABFC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3EC4C5BB-C875-443E-A837-B81426C6B9B6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869A144E-AED9-45D4-9760-F4D577FEE1F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61957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B6A41"/>
    <w:rsid w:val="004E0EA3"/>
    <w:rsid w:val="004F3FD4"/>
    <w:rsid w:val="004F603E"/>
    <w:rsid w:val="004F78EC"/>
    <w:rsid w:val="0050247A"/>
    <w:rsid w:val="0052175A"/>
    <w:rsid w:val="00523F5F"/>
    <w:rsid w:val="005414A6"/>
    <w:rsid w:val="005518D3"/>
    <w:rsid w:val="005562F7"/>
    <w:rsid w:val="005652EE"/>
    <w:rsid w:val="00566F98"/>
    <w:rsid w:val="005821AF"/>
    <w:rsid w:val="00593FA1"/>
    <w:rsid w:val="005B1C25"/>
    <w:rsid w:val="005C059B"/>
    <w:rsid w:val="005D18DD"/>
    <w:rsid w:val="005D6A15"/>
    <w:rsid w:val="005E64C4"/>
    <w:rsid w:val="005F5DDA"/>
    <w:rsid w:val="00607E5D"/>
    <w:rsid w:val="00617EA2"/>
    <w:rsid w:val="00630819"/>
    <w:rsid w:val="006825D0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5EC1"/>
    <w:rsid w:val="00971A33"/>
    <w:rsid w:val="00981725"/>
    <w:rsid w:val="00994F4C"/>
    <w:rsid w:val="009A75BA"/>
    <w:rsid w:val="009B0333"/>
    <w:rsid w:val="009C6EA2"/>
    <w:rsid w:val="009D117E"/>
    <w:rsid w:val="009D64F0"/>
    <w:rsid w:val="00A059F6"/>
    <w:rsid w:val="00A05BB1"/>
    <w:rsid w:val="00A10DB6"/>
    <w:rsid w:val="00A21470"/>
    <w:rsid w:val="00A34EEC"/>
    <w:rsid w:val="00A43B98"/>
    <w:rsid w:val="00A836F6"/>
    <w:rsid w:val="00A926B3"/>
    <w:rsid w:val="00A95BA0"/>
    <w:rsid w:val="00AA3215"/>
    <w:rsid w:val="00AA429F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460F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0E3"/>
    <w:rsid w:val="00F836BD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1</Pages>
  <Words>111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136</cp:revision>
  <cp:lastPrinted>2022-12-09T13:19:00Z</cp:lastPrinted>
  <dcterms:created xsi:type="dcterms:W3CDTF">2020-11-11T11:53:00Z</dcterms:created>
  <dcterms:modified xsi:type="dcterms:W3CDTF">2024-11-13T13:15:00Z</dcterms:modified>
</cp:coreProperties>
</file>