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FB21F4">
        <w:rPr>
          <w:sz w:val="22"/>
        </w:rPr>
        <w:t>1</w:t>
      </w:r>
      <w:r w:rsidR="00A636A3">
        <w:rPr>
          <w:sz w:val="22"/>
        </w:rPr>
        <w:t>5</w:t>
      </w:r>
      <w:r w:rsidR="005C059B">
        <w:rPr>
          <w:sz w:val="22"/>
        </w:rPr>
        <w:t xml:space="preserve">» </w:t>
      </w:r>
      <w:r w:rsidR="00FB21F4">
        <w:rPr>
          <w:sz w:val="22"/>
        </w:rPr>
        <w:t>ноябрь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Масло сливочное</w:t>
            </w:r>
            <w:r w:rsidR="00617EA2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AA429F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F8326B">
            <w:pPr>
              <w:rPr>
                <w:szCs w:val="28"/>
              </w:rPr>
            </w:pPr>
            <w:r>
              <w:rPr>
                <w:szCs w:val="28"/>
              </w:rPr>
              <w:t>Банан</w:t>
            </w:r>
          </w:p>
        </w:tc>
        <w:tc>
          <w:tcPr>
            <w:tcW w:w="1347" w:type="dxa"/>
          </w:tcPr>
          <w:p w:rsidR="005414A6" w:rsidRDefault="005C5602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96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C5602" w:rsidP="00566F98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(огурец свежий)</w:t>
            </w:r>
          </w:p>
        </w:tc>
        <w:tc>
          <w:tcPr>
            <w:tcW w:w="1347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148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Щи из свежей капусты с картофелем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C5602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136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2A7ACD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Рыба</w:t>
            </w:r>
            <w:proofErr w:type="gramEnd"/>
            <w:r>
              <w:rPr>
                <w:szCs w:val="28"/>
              </w:rPr>
              <w:t xml:space="preserve"> тушенная в томате с овощами</w:t>
            </w:r>
          </w:p>
        </w:tc>
        <w:tc>
          <w:tcPr>
            <w:tcW w:w="1347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177,36</w:t>
            </w:r>
          </w:p>
        </w:tc>
        <w:tc>
          <w:tcPr>
            <w:tcW w:w="1601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Картофель отварной</w:t>
            </w:r>
          </w:p>
        </w:tc>
        <w:tc>
          <w:tcPr>
            <w:tcW w:w="1347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  <w:r w:rsidR="005C5602">
              <w:rPr>
                <w:szCs w:val="28"/>
              </w:rPr>
              <w:t>0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414A6" w:rsidRDefault="00566F98" w:rsidP="005C56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5C5602">
              <w:rPr>
                <w:szCs w:val="28"/>
              </w:rPr>
              <w:t>102,5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322AE5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</w:t>
            </w:r>
            <w:proofErr w:type="gramStart"/>
            <w:r>
              <w:rPr>
                <w:szCs w:val="28"/>
              </w:rPr>
              <w:t>из</w:t>
            </w:r>
            <w:proofErr w:type="gram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плов</w:t>
            </w:r>
            <w:proofErr w:type="gramEnd"/>
            <w:r>
              <w:rPr>
                <w:szCs w:val="28"/>
              </w:rPr>
              <w:t xml:space="preserve"> и ягод сушенных (курага)</w:t>
            </w:r>
          </w:p>
        </w:tc>
        <w:tc>
          <w:tcPr>
            <w:tcW w:w="1347" w:type="dxa"/>
          </w:tcPr>
          <w:p w:rsidR="005414A6" w:rsidRDefault="00322A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322AE5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322A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328F856-9CBC-4DB8-BC1B-1367683D5FE1}"/>
    <w:embedBold r:id="rId2" w:fontKey="{C6397F3F-8A8F-44C2-ABE9-2D420949403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E0816132-EA94-486F-A0A6-35D8E2F87BB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757744AA-75EB-46D9-8502-0FCBE2B0ED7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E2F4A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2AE5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51602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F5F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C5602"/>
    <w:rsid w:val="005D18DD"/>
    <w:rsid w:val="005D6A15"/>
    <w:rsid w:val="005E64C4"/>
    <w:rsid w:val="005F5DDA"/>
    <w:rsid w:val="00607E5D"/>
    <w:rsid w:val="00617EA2"/>
    <w:rsid w:val="00630819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C69D3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636A3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06922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843CF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21F4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2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137</cp:revision>
  <cp:lastPrinted>2022-12-09T13:19:00Z</cp:lastPrinted>
  <dcterms:created xsi:type="dcterms:W3CDTF">2020-11-11T11:53:00Z</dcterms:created>
  <dcterms:modified xsi:type="dcterms:W3CDTF">2024-11-14T13:29:00Z</dcterms:modified>
</cp:coreProperties>
</file>