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30" w:rsidRPr="00376854" w:rsidRDefault="00E13E30" w:rsidP="00E13E3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b/>
          <w:szCs w:val="28"/>
        </w:rPr>
        <w:t>МЕНЮ учащихся 6-11</w:t>
      </w:r>
      <w:r w:rsidRPr="00376854">
        <w:rPr>
          <w:b/>
          <w:szCs w:val="28"/>
        </w:rPr>
        <w:t xml:space="preserve"> классов</w:t>
      </w:r>
    </w:p>
    <w:p w:rsidR="00E13E30" w:rsidRPr="00376854" w:rsidRDefault="00E13E30" w:rsidP="00E13E3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</w:p>
    <w:p w:rsidR="00E13E30" w:rsidRPr="00376854" w:rsidRDefault="00E13E30" w:rsidP="00E13E3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b/>
          <w:szCs w:val="28"/>
        </w:rPr>
        <w:t>МКОУ «СОШ № 1 ЦО г</w:t>
      </w:r>
      <w:proofErr w:type="gramStart"/>
      <w:r>
        <w:rPr>
          <w:b/>
          <w:szCs w:val="28"/>
        </w:rPr>
        <w:t>.С</w:t>
      </w:r>
      <w:proofErr w:type="gramEnd"/>
      <w:r>
        <w:rPr>
          <w:b/>
          <w:szCs w:val="28"/>
        </w:rPr>
        <w:t>уворова»</w:t>
      </w:r>
    </w:p>
    <w:p w:rsidR="00E13E30" w:rsidRDefault="00E13E30" w:rsidP="00E13E30">
      <w:pPr>
        <w:spacing w:after="0"/>
        <w:jc w:val="center"/>
        <w:rPr>
          <w:sz w:val="22"/>
        </w:rPr>
      </w:pPr>
      <w:r w:rsidRPr="00376854">
        <w:rPr>
          <w:sz w:val="22"/>
        </w:rPr>
        <w:t>(наименование образовательной организации)</w:t>
      </w:r>
    </w:p>
    <w:p w:rsidR="00E13E30" w:rsidRDefault="00E13E30" w:rsidP="00E13E30">
      <w:pPr>
        <w:spacing w:after="0"/>
        <w:jc w:val="center"/>
        <w:rPr>
          <w:sz w:val="22"/>
        </w:rPr>
      </w:pPr>
    </w:p>
    <w:p w:rsidR="00E13E30" w:rsidRDefault="00E13E30" w:rsidP="00E13E30">
      <w:pPr>
        <w:spacing w:after="0"/>
        <w:jc w:val="center"/>
        <w:rPr>
          <w:sz w:val="22"/>
        </w:rPr>
      </w:pPr>
      <w:r>
        <w:rPr>
          <w:sz w:val="22"/>
        </w:rPr>
        <w:t>на «</w:t>
      </w:r>
      <w:r w:rsidR="00111ED4">
        <w:rPr>
          <w:sz w:val="22"/>
        </w:rPr>
        <w:t>17</w:t>
      </w:r>
      <w:r>
        <w:rPr>
          <w:sz w:val="22"/>
        </w:rPr>
        <w:t xml:space="preserve">» </w:t>
      </w:r>
      <w:r w:rsidR="00111ED4">
        <w:rPr>
          <w:sz w:val="22"/>
        </w:rPr>
        <w:t>января</w:t>
      </w:r>
      <w:r>
        <w:rPr>
          <w:sz w:val="22"/>
        </w:rPr>
        <w:t xml:space="preserve"> 202</w:t>
      </w:r>
      <w:r w:rsidR="00111ED4">
        <w:rPr>
          <w:sz w:val="22"/>
        </w:rPr>
        <w:t>5</w:t>
      </w:r>
      <w:r>
        <w:rPr>
          <w:sz w:val="22"/>
        </w:rPr>
        <w:t xml:space="preserve"> г.</w:t>
      </w:r>
    </w:p>
    <w:p w:rsidR="00E13E30" w:rsidRDefault="00E13E30" w:rsidP="00E13E30">
      <w:pPr>
        <w:spacing w:after="0"/>
        <w:rPr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079"/>
        <w:gridCol w:w="4544"/>
        <w:gridCol w:w="1347"/>
        <w:gridCol w:w="1601"/>
      </w:tblGrid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Прием пищи</w:t>
            </w:r>
          </w:p>
        </w:tc>
        <w:tc>
          <w:tcPr>
            <w:tcW w:w="4544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блюда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Калорий-</w:t>
            </w:r>
          </w:p>
          <w:p w:rsidR="00E13E30" w:rsidRDefault="00E13E30" w:rsidP="00D74FB2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ность</w:t>
            </w:r>
            <w:proofErr w:type="spellEnd"/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Масса порций (</w:t>
            </w:r>
            <w:proofErr w:type="spellStart"/>
            <w:r>
              <w:rPr>
                <w:szCs w:val="28"/>
              </w:rPr>
              <w:t>гр</w:t>
            </w:r>
            <w:proofErr w:type="spellEnd"/>
            <w:r>
              <w:rPr>
                <w:szCs w:val="28"/>
              </w:rPr>
              <w:t>)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Pr="00376854" w:rsidRDefault="00E13E30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Завтрак </w:t>
            </w: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Макароны отварные с сыром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336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Чай с сахаром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Батон нарезной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78,6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RPr="00376854" w:rsidTr="00D74FB2">
        <w:trPr>
          <w:jc w:val="center"/>
        </w:trPr>
        <w:tc>
          <w:tcPr>
            <w:tcW w:w="6623" w:type="dxa"/>
            <w:gridSpan w:val="2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9571" w:type="dxa"/>
            <w:gridSpan w:val="4"/>
          </w:tcPr>
          <w:p w:rsidR="00E13E30" w:rsidRDefault="00E13E30" w:rsidP="00D74FB2">
            <w:pPr>
              <w:rPr>
                <w:szCs w:val="28"/>
              </w:rPr>
            </w:pPr>
            <w:r w:rsidRPr="00376854">
              <w:rPr>
                <w:b/>
                <w:szCs w:val="28"/>
              </w:rPr>
              <w:t>Стоимость завтрака:</w:t>
            </w:r>
            <w:r>
              <w:rPr>
                <w:b/>
                <w:szCs w:val="28"/>
              </w:rPr>
              <w:t xml:space="preserve"> 73,80 рублей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b/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Pr="00376854" w:rsidRDefault="00E13E30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Обед </w:t>
            </w: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Салат картофельный с соленым огурцом и зеленым горошком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 xml:space="preserve">Борщ с капустой и картофелем на </w:t>
            </w:r>
            <w:proofErr w:type="gramStart"/>
            <w:r>
              <w:rPr>
                <w:szCs w:val="28"/>
              </w:rPr>
              <w:t>м</w:t>
            </w:r>
            <w:proofErr w:type="gramEnd"/>
            <w:r>
              <w:rPr>
                <w:szCs w:val="28"/>
              </w:rPr>
              <w:t xml:space="preserve">/б 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Рыба</w:t>
            </w:r>
            <w:proofErr w:type="gramEnd"/>
            <w:r>
              <w:rPr>
                <w:szCs w:val="28"/>
              </w:rPr>
              <w:t xml:space="preserve"> запеченная под молочным соусом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Картофельное пюре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161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Напиток из шиповника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Хлеб ржано-пшеничный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54,3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Батон нарезной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52,4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E13E30" w:rsidTr="00D74FB2">
        <w:trPr>
          <w:jc w:val="center"/>
        </w:trPr>
        <w:tc>
          <w:tcPr>
            <w:tcW w:w="6623" w:type="dxa"/>
            <w:gridSpan w:val="2"/>
          </w:tcPr>
          <w:p w:rsidR="00E13E30" w:rsidRPr="00376854" w:rsidRDefault="00E13E30" w:rsidP="00D74FB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Стоимость обеда: 90 рублей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Pr="00376854" w:rsidRDefault="00E13E30" w:rsidP="00D74FB2">
            <w:pPr>
              <w:jc w:val="center"/>
              <w:rPr>
                <w:b/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6623" w:type="dxa"/>
            <w:gridSpan w:val="2"/>
          </w:tcPr>
          <w:p w:rsidR="00E13E30" w:rsidRPr="00376854" w:rsidRDefault="00E13E30" w:rsidP="00E13E30">
            <w:pPr>
              <w:rPr>
                <w:b/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</w:tbl>
    <w:p w:rsidR="00E13E30" w:rsidRDefault="00E13E30" w:rsidP="00E13E30">
      <w:pPr>
        <w:pBdr>
          <w:bottom w:val="single" w:sz="12" w:space="0" w:color="auto"/>
        </w:pBdr>
        <w:spacing w:after="0"/>
        <w:jc w:val="center"/>
        <w:rPr>
          <w:b/>
          <w:szCs w:val="28"/>
        </w:rPr>
      </w:pPr>
      <w:bookmarkStart w:id="0" w:name="_GoBack"/>
      <w:bookmarkEnd w:id="0"/>
    </w:p>
    <w:p w:rsidR="00E13E30" w:rsidRDefault="00E13E30" w:rsidP="00E13E30"/>
    <w:p w:rsidR="00F6774D" w:rsidRDefault="00111ED4"/>
    <w:sectPr w:rsidR="00F6774D" w:rsidSect="00A9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3E30"/>
    <w:rsid w:val="00111ED4"/>
    <w:rsid w:val="004A2846"/>
    <w:rsid w:val="00753452"/>
    <w:rsid w:val="00901229"/>
    <w:rsid w:val="0098183E"/>
    <w:rsid w:val="00A237CF"/>
    <w:rsid w:val="00A91A95"/>
    <w:rsid w:val="00AA4BEA"/>
    <w:rsid w:val="00B016C0"/>
    <w:rsid w:val="00C8635C"/>
    <w:rsid w:val="00DA2FC5"/>
    <w:rsid w:val="00DE5CFC"/>
    <w:rsid w:val="00E13E30"/>
    <w:rsid w:val="00E3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30"/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30"/>
    <w:pPr>
      <w:spacing w:after="0" w:line="240" w:lineRule="auto"/>
    </w:pPr>
    <w:rPr>
      <w:rFonts w:ascii="PT Astra Serif" w:hAnsi="PT Astra Serif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7</cp:revision>
  <cp:lastPrinted>2024-10-17T12:55:00Z</cp:lastPrinted>
  <dcterms:created xsi:type="dcterms:W3CDTF">2024-09-19T12:25:00Z</dcterms:created>
  <dcterms:modified xsi:type="dcterms:W3CDTF">2025-01-16T13:01:00Z</dcterms:modified>
</cp:coreProperties>
</file>