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66F2A">
        <w:rPr>
          <w:sz w:val="22"/>
        </w:rPr>
        <w:t>17</w:t>
      </w:r>
      <w:r w:rsidR="005C059B">
        <w:rPr>
          <w:sz w:val="22"/>
        </w:rPr>
        <w:t xml:space="preserve">» </w:t>
      </w:r>
      <w:r w:rsidR="004E2273">
        <w:rPr>
          <w:sz w:val="22"/>
        </w:rPr>
        <w:t>марта</w:t>
      </w:r>
      <w:r w:rsidR="007A3C3F">
        <w:rPr>
          <w:sz w:val="22"/>
        </w:rPr>
        <w:t xml:space="preserve"> </w:t>
      </w:r>
      <w:r w:rsidR="005D18DD">
        <w:rPr>
          <w:sz w:val="22"/>
        </w:rPr>
        <w:t>202</w:t>
      </w:r>
      <w:r w:rsidR="000062E6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14DC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F14DC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2D526AD-5D31-4377-AF10-125FE0615468}"/>
    <w:embedBold r:id="rId2" w:fontKey="{6CB0E755-5EB5-4D41-9D5B-EB5DFB2C0B8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ADC72A8-1644-418E-8ECD-32A6C325B6A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862DDC3-BB57-4903-B4AD-91B5F6B5F9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2E6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66F2A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E688A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5895"/>
    <w:rsid w:val="00460BA1"/>
    <w:rsid w:val="00461A8F"/>
    <w:rsid w:val="0048669A"/>
    <w:rsid w:val="00497D26"/>
    <w:rsid w:val="004A46A6"/>
    <w:rsid w:val="004B6A41"/>
    <w:rsid w:val="004E0EA3"/>
    <w:rsid w:val="004E227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3E3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6A8E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34B8E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E299B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1FB9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4DC1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Пользователь</cp:lastModifiedBy>
  <cp:revision>9</cp:revision>
  <cp:lastPrinted>2025-01-31T13:20:00Z</cp:lastPrinted>
  <dcterms:created xsi:type="dcterms:W3CDTF">2020-11-11T11:53:00Z</dcterms:created>
  <dcterms:modified xsi:type="dcterms:W3CDTF">2025-03-16T16:32:00Z</dcterms:modified>
</cp:coreProperties>
</file>