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02239C">
        <w:rPr>
          <w:sz w:val="22"/>
        </w:rPr>
        <w:t>21</w:t>
      </w:r>
      <w:r w:rsidR="005C059B">
        <w:rPr>
          <w:sz w:val="22"/>
        </w:rPr>
        <w:t xml:space="preserve">» </w:t>
      </w:r>
      <w:r w:rsidR="0002239C">
        <w:rPr>
          <w:sz w:val="22"/>
        </w:rPr>
        <w:t>января</w:t>
      </w:r>
      <w:r w:rsidR="005D18DD">
        <w:rPr>
          <w:sz w:val="22"/>
        </w:rPr>
        <w:t xml:space="preserve"> 202</w:t>
      </w:r>
      <w:r w:rsidR="0002239C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8938F1" w:rsidP="002A7ACD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566F98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66F98">
              <w:rPr>
                <w:szCs w:val="28"/>
              </w:rPr>
              <w:t>свеклы с соленым огурцом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C1F27">
            <w:pPr>
              <w:rPr>
                <w:szCs w:val="28"/>
              </w:rPr>
            </w:pPr>
            <w:r>
              <w:rPr>
                <w:szCs w:val="28"/>
              </w:rPr>
              <w:t>Уха с крупой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6F714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F7146"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Молоко кипяченое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02E3345-291E-4B64-B556-E4DCD5FD85D7}"/>
    <w:embedBold r:id="rId2" w:fontKey="{B36146DE-4CBD-451F-9E46-094E8FBDE13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EFCA7BD5-E866-42C3-BF7E-E81F2BB624F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A2C5A59-B677-4724-8C9D-1231F3D75F7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2239C"/>
    <w:rsid w:val="0004280A"/>
    <w:rsid w:val="000514A6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2794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66F98"/>
    <w:rsid w:val="005761B4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1887"/>
    <w:rsid w:val="0082456E"/>
    <w:rsid w:val="00830564"/>
    <w:rsid w:val="008307FB"/>
    <w:rsid w:val="008438A1"/>
    <w:rsid w:val="0084587F"/>
    <w:rsid w:val="00847349"/>
    <w:rsid w:val="00870D9D"/>
    <w:rsid w:val="00883DBF"/>
    <w:rsid w:val="00886BD9"/>
    <w:rsid w:val="00891E1D"/>
    <w:rsid w:val="008938F1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3944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72ED4"/>
    <w:rsid w:val="00A74F37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BF3750"/>
    <w:rsid w:val="00C13ADD"/>
    <w:rsid w:val="00C17FCC"/>
    <w:rsid w:val="00C2216B"/>
    <w:rsid w:val="00C2254F"/>
    <w:rsid w:val="00C231C8"/>
    <w:rsid w:val="00C336CC"/>
    <w:rsid w:val="00C37C8D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4D8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48FF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138</cp:revision>
  <cp:lastPrinted>2024-12-09T12:53:00Z</cp:lastPrinted>
  <dcterms:created xsi:type="dcterms:W3CDTF">2020-11-11T11:53:00Z</dcterms:created>
  <dcterms:modified xsi:type="dcterms:W3CDTF">2025-01-20T12:45:00Z</dcterms:modified>
</cp:coreProperties>
</file>