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10C45">
        <w:rPr>
          <w:sz w:val="22"/>
        </w:rPr>
        <w:t>28</w:t>
      </w:r>
      <w:r w:rsidR="005C059B">
        <w:rPr>
          <w:sz w:val="22"/>
        </w:rPr>
        <w:t xml:space="preserve">» </w:t>
      </w:r>
      <w:r w:rsidR="00464815">
        <w:rPr>
          <w:sz w:val="22"/>
        </w:rPr>
        <w:t>апреля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9650474-65A3-49C6-AD88-425553496E64}"/>
    <w:embedBold r:id="rId2" w:fontKey="{D8A9AF0B-06C0-408C-9FC8-D28C4DBF133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58BD0A6-DC15-4A25-8308-A0097E100DC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986AA0F-9083-41E1-BA8B-D1E1D0E1A7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6E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64815"/>
    <w:rsid w:val="0048669A"/>
    <w:rsid w:val="00497D26"/>
    <w:rsid w:val="004A46A6"/>
    <w:rsid w:val="004B6A41"/>
    <w:rsid w:val="004E0EA3"/>
    <w:rsid w:val="004E227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10C4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26B0A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1FB9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1858"/>
    <w:rsid w:val="00F14DC1"/>
    <w:rsid w:val="00F1586D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11</cp:revision>
  <cp:lastPrinted>2025-01-31T13:20:00Z</cp:lastPrinted>
  <dcterms:created xsi:type="dcterms:W3CDTF">2020-11-11T11:53:00Z</dcterms:created>
  <dcterms:modified xsi:type="dcterms:W3CDTF">2025-04-25T11:19:00Z</dcterms:modified>
</cp:coreProperties>
</file>