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6854" w:rsidRPr="00376854" w:rsidRDefault="007D6C44" w:rsidP="00376854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  <w:r>
        <w:rPr>
          <w:b/>
          <w:szCs w:val="28"/>
        </w:rPr>
        <w:t>МЕНЮ учащихся 1-4</w:t>
      </w:r>
      <w:r w:rsidR="00376854" w:rsidRPr="00376854">
        <w:rPr>
          <w:b/>
          <w:szCs w:val="28"/>
        </w:rPr>
        <w:t xml:space="preserve"> классов</w:t>
      </w:r>
    </w:p>
    <w:p w:rsidR="00376854" w:rsidRPr="00376854" w:rsidRDefault="00376854" w:rsidP="00376854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</w:p>
    <w:p w:rsidR="00376854" w:rsidRPr="00376854" w:rsidRDefault="00D03953" w:rsidP="00376854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  <w:r>
        <w:rPr>
          <w:b/>
          <w:szCs w:val="28"/>
        </w:rPr>
        <w:t>МКОУ «СОШ № 1 ЦО г</w:t>
      </w:r>
      <w:proofErr w:type="gramStart"/>
      <w:r>
        <w:rPr>
          <w:b/>
          <w:szCs w:val="28"/>
        </w:rPr>
        <w:t>.С</w:t>
      </w:r>
      <w:proofErr w:type="gramEnd"/>
      <w:r>
        <w:rPr>
          <w:b/>
          <w:szCs w:val="28"/>
        </w:rPr>
        <w:t>уворова»</w:t>
      </w:r>
    </w:p>
    <w:p w:rsidR="00376854" w:rsidRDefault="00376854" w:rsidP="00376854">
      <w:pPr>
        <w:spacing w:after="0"/>
        <w:jc w:val="center"/>
        <w:rPr>
          <w:sz w:val="22"/>
        </w:rPr>
      </w:pPr>
      <w:r w:rsidRPr="00376854">
        <w:rPr>
          <w:sz w:val="22"/>
        </w:rPr>
        <w:t>(наименование образовательной организации)</w:t>
      </w:r>
    </w:p>
    <w:p w:rsidR="006C7FD1" w:rsidRDefault="006C7FD1" w:rsidP="006C7FD1">
      <w:pPr>
        <w:spacing w:after="0"/>
        <w:jc w:val="center"/>
        <w:rPr>
          <w:sz w:val="22"/>
        </w:rPr>
      </w:pPr>
    </w:p>
    <w:p w:rsidR="00376854" w:rsidRDefault="0021684D" w:rsidP="006C7FD1">
      <w:pPr>
        <w:spacing w:after="0"/>
        <w:jc w:val="center"/>
        <w:rPr>
          <w:sz w:val="22"/>
        </w:rPr>
      </w:pPr>
      <w:r>
        <w:rPr>
          <w:sz w:val="22"/>
        </w:rPr>
        <w:t>на «</w:t>
      </w:r>
      <w:r w:rsidR="00B80CD8">
        <w:rPr>
          <w:sz w:val="22"/>
        </w:rPr>
        <w:t>30</w:t>
      </w:r>
      <w:r w:rsidR="005C059B">
        <w:rPr>
          <w:sz w:val="22"/>
        </w:rPr>
        <w:t xml:space="preserve">» </w:t>
      </w:r>
      <w:r w:rsidR="00B25513">
        <w:rPr>
          <w:sz w:val="22"/>
        </w:rPr>
        <w:t>апреля</w:t>
      </w:r>
      <w:r w:rsidR="005D18DD">
        <w:rPr>
          <w:sz w:val="22"/>
        </w:rPr>
        <w:t xml:space="preserve"> 202</w:t>
      </w:r>
      <w:r w:rsidR="009D421C">
        <w:rPr>
          <w:sz w:val="22"/>
        </w:rPr>
        <w:t>5</w:t>
      </w:r>
      <w:r w:rsidR="006C7FD1">
        <w:rPr>
          <w:sz w:val="22"/>
        </w:rPr>
        <w:t xml:space="preserve"> г.</w:t>
      </w:r>
    </w:p>
    <w:p w:rsidR="00376854" w:rsidRDefault="00376854" w:rsidP="00376854">
      <w:pPr>
        <w:spacing w:after="0"/>
        <w:rPr>
          <w:szCs w:val="28"/>
        </w:rPr>
      </w:pPr>
    </w:p>
    <w:tbl>
      <w:tblPr>
        <w:tblStyle w:val="a4"/>
        <w:tblW w:w="0" w:type="auto"/>
        <w:jc w:val="center"/>
        <w:tblLook w:val="04A0"/>
      </w:tblPr>
      <w:tblGrid>
        <w:gridCol w:w="2079"/>
        <w:gridCol w:w="4544"/>
        <w:gridCol w:w="1347"/>
        <w:gridCol w:w="1601"/>
      </w:tblGrid>
      <w:tr w:rsidR="00B5435B" w:rsidTr="00B5435B">
        <w:trPr>
          <w:jc w:val="center"/>
        </w:trPr>
        <w:tc>
          <w:tcPr>
            <w:tcW w:w="2079" w:type="dxa"/>
          </w:tcPr>
          <w:p w:rsidR="00B5435B" w:rsidRDefault="00B5435B" w:rsidP="0037685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Прием пищи</w:t>
            </w:r>
          </w:p>
        </w:tc>
        <w:tc>
          <w:tcPr>
            <w:tcW w:w="4544" w:type="dxa"/>
          </w:tcPr>
          <w:p w:rsidR="00B5435B" w:rsidRDefault="00B5435B" w:rsidP="0037685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Наименование блюда</w:t>
            </w:r>
          </w:p>
        </w:tc>
        <w:tc>
          <w:tcPr>
            <w:tcW w:w="1347" w:type="dxa"/>
          </w:tcPr>
          <w:p w:rsidR="00B5435B" w:rsidRDefault="00B5435B" w:rsidP="0037685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Калорий-</w:t>
            </w:r>
          </w:p>
          <w:p w:rsidR="00B5435B" w:rsidRDefault="00B5435B" w:rsidP="00376854">
            <w:pPr>
              <w:jc w:val="center"/>
              <w:rPr>
                <w:szCs w:val="28"/>
              </w:rPr>
            </w:pPr>
            <w:proofErr w:type="spellStart"/>
            <w:r>
              <w:rPr>
                <w:szCs w:val="28"/>
              </w:rPr>
              <w:t>ность</w:t>
            </w:r>
            <w:proofErr w:type="spellEnd"/>
          </w:p>
        </w:tc>
        <w:tc>
          <w:tcPr>
            <w:tcW w:w="1601" w:type="dxa"/>
          </w:tcPr>
          <w:p w:rsidR="00B5435B" w:rsidRDefault="00B5435B" w:rsidP="0037685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Масса порций (</w:t>
            </w:r>
            <w:proofErr w:type="spellStart"/>
            <w:r>
              <w:rPr>
                <w:szCs w:val="28"/>
              </w:rPr>
              <w:t>гр</w:t>
            </w:r>
            <w:proofErr w:type="spellEnd"/>
            <w:r>
              <w:rPr>
                <w:szCs w:val="28"/>
              </w:rPr>
              <w:t>)</w:t>
            </w: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Pr="00376854" w:rsidRDefault="00A34EEC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Завтрак </w:t>
            </w:r>
          </w:p>
        </w:tc>
        <w:tc>
          <w:tcPr>
            <w:tcW w:w="4544" w:type="dxa"/>
          </w:tcPr>
          <w:p w:rsidR="00A34EEC" w:rsidRDefault="00AA429F" w:rsidP="002A7ACD">
            <w:pPr>
              <w:rPr>
                <w:szCs w:val="28"/>
              </w:rPr>
            </w:pPr>
            <w:r>
              <w:rPr>
                <w:szCs w:val="28"/>
              </w:rPr>
              <w:t>Омлет натуральный</w:t>
            </w:r>
          </w:p>
        </w:tc>
        <w:tc>
          <w:tcPr>
            <w:tcW w:w="1347" w:type="dxa"/>
          </w:tcPr>
          <w:p w:rsidR="00A34EEC" w:rsidRDefault="00AA429F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246</w:t>
            </w:r>
          </w:p>
        </w:tc>
        <w:tc>
          <w:tcPr>
            <w:tcW w:w="1601" w:type="dxa"/>
          </w:tcPr>
          <w:p w:rsidR="00A34EEC" w:rsidRDefault="00AA429F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150</w:t>
            </w:r>
          </w:p>
        </w:tc>
      </w:tr>
      <w:tr w:rsidR="00AA429F" w:rsidTr="00B5435B">
        <w:trPr>
          <w:jc w:val="center"/>
        </w:trPr>
        <w:tc>
          <w:tcPr>
            <w:tcW w:w="2079" w:type="dxa"/>
          </w:tcPr>
          <w:p w:rsidR="00AA429F" w:rsidRDefault="00AA429F" w:rsidP="00707598">
            <w:pPr>
              <w:jc w:val="center"/>
              <w:rPr>
                <w:b/>
                <w:szCs w:val="28"/>
              </w:rPr>
            </w:pPr>
          </w:p>
        </w:tc>
        <w:tc>
          <w:tcPr>
            <w:tcW w:w="4544" w:type="dxa"/>
          </w:tcPr>
          <w:p w:rsidR="00AA429F" w:rsidRDefault="00AA429F" w:rsidP="002A7ACD">
            <w:pPr>
              <w:rPr>
                <w:szCs w:val="28"/>
              </w:rPr>
            </w:pPr>
            <w:r>
              <w:rPr>
                <w:szCs w:val="28"/>
              </w:rPr>
              <w:t>Кукуруза консервированная</w:t>
            </w:r>
          </w:p>
        </w:tc>
        <w:tc>
          <w:tcPr>
            <w:tcW w:w="1347" w:type="dxa"/>
          </w:tcPr>
          <w:p w:rsidR="00AA429F" w:rsidRDefault="00AA429F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40</w:t>
            </w:r>
          </w:p>
        </w:tc>
        <w:tc>
          <w:tcPr>
            <w:tcW w:w="1601" w:type="dxa"/>
          </w:tcPr>
          <w:p w:rsidR="00AA429F" w:rsidRDefault="00AA429F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60</w:t>
            </w: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Default="00A34EEC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A34EEC" w:rsidRDefault="00AA429F" w:rsidP="002A7ACD">
            <w:pPr>
              <w:rPr>
                <w:szCs w:val="28"/>
              </w:rPr>
            </w:pPr>
            <w:r>
              <w:rPr>
                <w:szCs w:val="28"/>
              </w:rPr>
              <w:t>Какао</w:t>
            </w:r>
            <w:r w:rsidR="00112053">
              <w:rPr>
                <w:szCs w:val="28"/>
              </w:rPr>
              <w:t xml:space="preserve"> с молоком</w:t>
            </w:r>
          </w:p>
        </w:tc>
        <w:tc>
          <w:tcPr>
            <w:tcW w:w="1347" w:type="dxa"/>
          </w:tcPr>
          <w:p w:rsidR="00A34EEC" w:rsidRDefault="00AA429F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94</w:t>
            </w:r>
          </w:p>
        </w:tc>
        <w:tc>
          <w:tcPr>
            <w:tcW w:w="1601" w:type="dxa"/>
          </w:tcPr>
          <w:p w:rsidR="00A34EEC" w:rsidRDefault="005518D3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Default="00A34EEC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A34EEC" w:rsidRDefault="005518D3" w:rsidP="002A7ACD">
            <w:pPr>
              <w:rPr>
                <w:szCs w:val="28"/>
              </w:rPr>
            </w:pPr>
            <w:r>
              <w:rPr>
                <w:szCs w:val="28"/>
              </w:rPr>
              <w:t>Батон нарезной</w:t>
            </w:r>
          </w:p>
        </w:tc>
        <w:tc>
          <w:tcPr>
            <w:tcW w:w="1347" w:type="dxa"/>
          </w:tcPr>
          <w:p w:rsidR="00A34EEC" w:rsidRDefault="00AA429F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52,4</w:t>
            </w:r>
          </w:p>
        </w:tc>
        <w:tc>
          <w:tcPr>
            <w:tcW w:w="1601" w:type="dxa"/>
          </w:tcPr>
          <w:p w:rsidR="00A34EEC" w:rsidRDefault="00AA429F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2A7F75" w:rsidP="00F8326B">
            <w:pPr>
              <w:rPr>
                <w:szCs w:val="28"/>
              </w:rPr>
            </w:pPr>
            <w:r>
              <w:rPr>
                <w:szCs w:val="28"/>
              </w:rPr>
              <w:t>Мандарин</w:t>
            </w:r>
          </w:p>
        </w:tc>
        <w:tc>
          <w:tcPr>
            <w:tcW w:w="1347" w:type="dxa"/>
          </w:tcPr>
          <w:p w:rsidR="005414A6" w:rsidRDefault="00AA429F" w:rsidP="00F8326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82</w:t>
            </w:r>
          </w:p>
        </w:tc>
        <w:tc>
          <w:tcPr>
            <w:tcW w:w="1601" w:type="dxa"/>
          </w:tcPr>
          <w:p w:rsidR="005414A6" w:rsidRDefault="005414A6" w:rsidP="00F8326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100</w:t>
            </w:r>
          </w:p>
        </w:tc>
      </w:tr>
      <w:tr w:rsidR="005414A6" w:rsidRPr="00376854" w:rsidTr="00B5435B">
        <w:trPr>
          <w:jc w:val="center"/>
        </w:trPr>
        <w:tc>
          <w:tcPr>
            <w:tcW w:w="6623" w:type="dxa"/>
            <w:gridSpan w:val="2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1347" w:type="dxa"/>
          </w:tcPr>
          <w:p w:rsidR="005414A6" w:rsidRDefault="005414A6" w:rsidP="00707598">
            <w:pPr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</w:tr>
      <w:tr w:rsidR="005414A6" w:rsidTr="00257FF5">
        <w:trPr>
          <w:jc w:val="center"/>
        </w:trPr>
        <w:tc>
          <w:tcPr>
            <w:tcW w:w="9571" w:type="dxa"/>
            <w:gridSpan w:val="4"/>
          </w:tcPr>
          <w:p w:rsidR="005414A6" w:rsidRDefault="005414A6" w:rsidP="005518D3">
            <w:pPr>
              <w:rPr>
                <w:szCs w:val="28"/>
              </w:rPr>
            </w:pPr>
            <w:r w:rsidRPr="00376854">
              <w:rPr>
                <w:b/>
                <w:szCs w:val="28"/>
              </w:rPr>
              <w:t>Стоимость завтрака:</w:t>
            </w:r>
            <w:r>
              <w:rPr>
                <w:b/>
                <w:szCs w:val="28"/>
              </w:rPr>
              <w:t xml:space="preserve"> 73,80 рублей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b/>
                <w:szCs w:val="28"/>
              </w:rPr>
            </w:pPr>
          </w:p>
        </w:tc>
        <w:tc>
          <w:tcPr>
            <w:tcW w:w="4544" w:type="dxa"/>
          </w:tcPr>
          <w:p w:rsidR="005414A6" w:rsidRDefault="005414A6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Pr="00376854" w:rsidRDefault="005414A6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Обед </w:t>
            </w:r>
          </w:p>
        </w:tc>
        <w:tc>
          <w:tcPr>
            <w:tcW w:w="4544" w:type="dxa"/>
          </w:tcPr>
          <w:p w:rsidR="005414A6" w:rsidRDefault="00523F5F" w:rsidP="00566F98">
            <w:pPr>
              <w:rPr>
                <w:szCs w:val="28"/>
              </w:rPr>
            </w:pPr>
            <w:r>
              <w:rPr>
                <w:szCs w:val="28"/>
              </w:rPr>
              <w:t>Овощи натуральные (помидор свежий)</w:t>
            </w:r>
          </w:p>
        </w:tc>
        <w:tc>
          <w:tcPr>
            <w:tcW w:w="1347" w:type="dxa"/>
          </w:tcPr>
          <w:p w:rsidR="005414A6" w:rsidRDefault="00523F5F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14,4</w:t>
            </w:r>
          </w:p>
        </w:tc>
        <w:tc>
          <w:tcPr>
            <w:tcW w:w="1601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60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523F5F" w:rsidP="006C1F27">
            <w:pPr>
              <w:rPr>
                <w:szCs w:val="28"/>
              </w:rPr>
            </w:pPr>
            <w:r>
              <w:rPr>
                <w:szCs w:val="28"/>
              </w:rPr>
              <w:t xml:space="preserve">Борщ с капустой и картофелем на </w:t>
            </w:r>
            <w:proofErr w:type="gramStart"/>
            <w:r>
              <w:rPr>
                <w:szCs w:val="28"/>
              </w:rPr>
              <w:t>м</w:t>
            </w:r>
            <w:proofErr w:type="gramEnd"/>
            <w:r>
              <w:rPr>
                <w:szCs w:val="28"/>
              </w:rPr>
              <w:t>/б</w:t>
            </w:r>
            <w:r w:rsidR="00D8720F">
              <w:rPr>
                <w:szCs w:val="28"/>
              </w:rPr>
              <w:t xml:space="preserve"> </w:t>
            </w:r>
          </w:p>
        </w:tc>
        <w:tc>
          <w:tcPr>
            <w:tcW w:w="1347" w:type="dxa"/>
          </w:tcPr>
          <w:p w:rsidR="005414A6" w:rsidRDefault="00523F5F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120</w:t>
            </w:r>
          </w:p>
        </w:tc>
        <w:tc>
          <w:tcPr>
            <w:tcW w:w="1601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523F5F" w:rsidP="002A7ACD">
            <w:pPr>
              <w:rPr>
                <w:szCs w:val="28"/>
              </w:rPr>
            </w:pPr>
            <w:r>
              <w:rPr>
                <w:szCs w:val="28"/>
              </w:rPr>
              <w:t>Азу из говядины «п</w:t>
            </w:r>
            <w:proofErr w:type="gramStart"/>
            <w:r>
              <w:rPr>
                <w:szCs w:val="28"/>
              </w:rPr>
              <w:t>о-</w:t>
            </w:r>
            <w:proofErr w:type="gram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Татарски</w:t>
            </w:r>
            <w:proofErr w:type="spellEnd"/>
            <w:r>
              <w:rPr>
                <w:szCs w:val="28"/>
              </w:rPr>
              <w:t>»</w:t>
            </w:r>
          </w:p>
        </w:tc>
        <w:tc>
          <w:tcPr>
            <w:tcW w:w="1347" w:type="dxa"/>
          </w:tcPr>
          <w:p w:rsidR="005414A6" w:rsidRDefault="00523F5F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325,5</w:t>
            </w:r>
          </w:p>
        </w:tc>
        <w:tc>
          <w:tcPr>
            <w:tcW w:w="1601" w:type="dxa"/>
          </w:tcPr>
          <w:p w:rsidR="005414A6" w:rsidRDefault="00523F5F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240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523F5F" w:rsidP="006F7146">
            <w:pPr>
              <w:rPr>
                <w:szCs w:val="28"/>
              </w:rPr>
            </w:pPr>
            <w:r>
              <w:rPr>
                <w:szCs w:val="28"/>
              </w:rPr>
              <w:t>Сок виноградный</w:t>
            </w:r>
          </w:p>
        </w:tc>
        <w:tc>
          <w:tcPr>
            <w:tcW w:w="1347" w:type="dxa"/>
          </w:tcPr>
          <w:p w:rsidR="005414A6" w:rsidRDefault="00566F98" w:rsidP="00523F5F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 xml:space="preserve"> </w:t>
            </w:r>
            <w:r w:rsidR="00523F5F">
              <w:rPr>
                <w:szCs w:val="28"/>
              </w:rPr>
              <w:t>143,5</w:t>
            </w:r>
          </w:p>
        </w:tc>
        <w:tc>
          <w:tcPr>
            <w:tcW w:w="1601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5414A6" w:rsidP="002A7ACD">
            <w:pPr>
              <w:rPr>
                <w:szCs w:val="28"/>
              </w:rPr>
            </w:pPr>
            <w:r>
              <w:rPr>
                <w:szCs w:val="28"/>
              </w:rPr>
              <w:t>Хлеб ржано-пшеничный</w:t>
            </w:r>
          </w:p>
        </w:tc>
        <w:tc>
          <w:tcPr>
            <w:tcW w:w="1347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54</w:t>
            </w:r>
            <w:r w:rsidR="006C1F27">
              <w:rPr>
                <w:szCs w:val="28"/>
              </w:rPr>
              <w:t>,3</w:t>
            </w:r>
          </w:p>
        </w:tc>
        <w:tc>
          <w:tcPr>
            <w:tcW w:w="1601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5414A6" w:rsidP="001A12A3">
            <w:pPr>
              <w:rPr>
                <w:szCs w:val="28"/>
              </w:rPr>
            </w:pPr>
            <w:r>
              <w:rPr>
                <w:szCs w:val="28"/>
              </w:rPr>
              <w:t>Батон нарезной</w:t>
            </w:r>
          </w:p>
        </w:tc>
        <w:tc>
          <w:tcPr>
            <w:tcW w:w="1347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52</w:t>
            </w:r>
            <w:r w:rsidR="006C1F27">
              <w:rPr>
                <w:szCs w:val="28"/>
              </w:rPr>
              <w:t>,4</w:t>
            </w:r>
          </w:p>
        </w:tc>
        <w:tc>
          <w:tcPr>
            <w:tcW w:w="1601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</w:t>
            </w:r>
          </w:p>
        </w:tc>
      </w:tr>
      <w:tr w:rsidR="005414A6" w:rsidTr="00B5435B">
        <w:trPr>
          <w:jc w:val="center"/>
        </w:trPr>
        <w:tc>
          <w:tcPr>
            <w:tcW w:w="6623" w:type="dxa"/>
            <w:gridSpan w:val="2"/>
          </w:tcPr>
          <w:p w:rsidR="005414A6" w:rsidRPr="00376854" w:rsidRDefault="005414A6" w:rsidP="005E48BE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Стоимость обеда: </w:t>
            </w:r>
            <w:r w:rsidR="005E48BE">
              <w:rPr>
                <w:b/>
                <w:szCs w:val="28"/>
              </w:rPr>
              <w:t>110</w:t>
            </w:r>
            <w:r>
              <w:rPr>
                <w:b/>
                <w:szCs w:val="28"/>
              </w:rPr>
              <w:t xml:space="preserve"> рублей</w:t>
            </w:r>
          </w:p>
        </w:tc>
        <w:tc>
          <w:tcPr>
            <w:tcW w:w="1347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5414A6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Pr="00376854" w:rsidRDefault="005414A6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Полдник </w:t>
            </w:r>
          </w:p>
        </w:tc>
        <w:tc>
          <w:tcPr>
            <w:tcW w:w="4544" w:type="dxa"/>
          </w:tcPr>
          <w:p w:rsidR="005414A6" w:rsidRDefault="00523F5F" w:rsidP="006F7146">
            <w:pPr>
              <w:rPr>
                <w:szCs w:val="28"/>
              </w:rPr>
            </w:pPr>
            <w:r>
              <w:rPr>
                <w:szCs w:val="28"/>
              </w:rPr>
              <w:t>Снежок</w:t>
            </w:r>
          </w:p>
        </w:tc>
        <w:tc>
          <w:tcPr>
            <w:tcW w:w="1347" w:type="dxa"/>
          </w:tcPr>
          <w:p w:rsidR="005414A6" w:rsidRDefault="00523F5F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101</w:t>
            </w:r>
          </w:p>
        </w:tc>
        <w:tc>
          <w:tcPr>
            <w:tcW w:w="1601" w:type="dxa"/>
          </w:tcPr>
          <w:p w:rsidR="005414A6" w:rsidRDefault="00D8720F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523F5F" w:rsidP="002A7ACD">
            <w:pPr>
              <w:rPr>
                <w:szCs w:val="28"/>
              </w:rPr>
            </w:pPr>
            <w:r>
              <w:rPr>
                <w:szCs w:val="28"/>
              </w:rPr>
              <w:t>Булочка ванильная</w:t>
            </w:r>
          </w:p>
        </w:tc>
        <w:tc>
          <w:tcPr>
            <w:tcW w:w="1347" w:type="dxa"/>
          </w:tcPr>
          <w:p w:rsidR="005414A6" w:rsidRDefault="00523F5F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330</w:t>
            </w:r>
          </w:p>
        </w:tc>
        <w:tc>
          <w:tcPr>
            <w:tcW w:w="1601" w:type="dxa"/>
          </w:tcPr>
          <w:p w:rsidR="005414A6" w:rsidRDefault="00523F5F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100</w:t>
            </w:r>
          </w:p>
        </w:tc>
      </w:tr>
      <w:tr w:rsidR="005414A6" w:rsidTr="00B5435B">
        <w:trPr>
          <w:jc w:val="center"/>
        </w:trPr>
        <w:tc>
          <w:tcPr>
            <w:tcW w:w="6623" w:type="dxa"/>
            <w:gridSpan w:val="2"/>
          </w:tcPr>
          <w:p w:rsidR="005414A6" w:rsidRPr="00376854" w:rsidRDefault="005414A6" w:rsidP="00707598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Стоимость полдника: 30 рублей</w:t>
            </w:r>
          </w:p>
        </w:tc>
        <w:tc>
          <w:tcPr>
            <w:tcW w:w="1347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</w:tr>
    </w:tbl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  <w:bookmarkStart w:id="0" w:name="_GoBack"/>
      <w:bookmarkEnd w:id="0"/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sectPr w:rsidR="0078711B" w:rsidSect="00E054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PT Astra Serif">
    <w:altName w:val="Times New Roman"/>
    <w:charset w:val="CC"/>
    <w:family w:val="roman"/>
    <w:pitch w:val="variable"/>
    <w:sig w:usb0="00000001" w:usb1="5000204B" w:usb2="00000020" w:usb3="00000000" w:csb0="00000097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31CF7F68-29F9-4C9F-B176-7598F5232FCB}"/>
    <w:embedBold r:id="rId2" w:fontKey="{30B0A37C-F4B2-406A-A5B9-A4895FEEB926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  <w:embedRegular r:id="rId3" w:fontKey="{E26DB94F-7E54-42CF-9B8E-DF7AC7C3BBE1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4" w:fontKey="{003EBF9B-C556-4148-AAF8-980BBB850F2D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TrueTypeFonts/>
  <w:proofState w:spelling="clean" w:grammar="clean"/>
  <w:defaultTabStop w:val="708"/>
  <w:characterSpacingControl w:val="doNotCompress"/>
  <w:compat/>
  <w:rsids>
    <w:rsidRoot w:val="006E200D"/>
    <w:rsid w:val="000034FC"/>
    <w:rsid w:val="000052A2"/>
    <w:rsid w:val="00037801"/>
    <w:rsid w:val="0004280A"/>
    <w:rsid w:val="000531DA"/>
    <w:rsid w:val="00085BC5"/>
    <w:rsid w:val="0009413E"/>
    <w:rsid w:val="000A0408"/>
    <w:rsid w:val="000A4E16"/>
    <w:rsid w:val="000F7AAE"/>
    <w:rsid w:val="00103062"/>
    <w:rsid w:val="00110AED"/>
    <w:rsid w:val="00112053"/>
    <w:rsid w:val="001128DA"/>
    <w:rsid w:val="00114266"/>
    <w:rsid w:val="00145940"/>
    <w:rsid w:val="001462FA"/>
    <w:rsid w:val="00147C30"/>
    <w:rsid w:val="00161FD7"/>
    <w:rsid w:val="00176615"/>
    <w:rsid w:val="00192F1B"/>
    <w:rsid w:val="001A12A3"/>
    <w:rsid w:val="001A6E55"/>
    <w:rsid w:val="001F1BBE"/>
    <w:rsid w:val="00207DB2"/>
    <w:rsid w:val="0021684D"/>
    <w:rsid w:val="00224856"/>
    <w:rsid w:val="002250CE"/>
    <w:rsid w:val="0024472C"/>
    <w:rsid w:val="00247317"/>
    <w:rsid w:val="00255651"/>
    <w:rsid w:val="00257489"/>
    <w:rsid w:val="002703ED"/>
    <w:rsid w:val="002746F4"/>
    <w:rsid w:val="00286BCD"/>
    <w:rsid w:val="00292BCD"/>
    <w:rsid w:val="00296A5F"/>
    <w:rsid w:val="002A7F75"/>
    <w:rsid w:val="002B15CB"/>
    <w:rsid w:val="002B205D"/>
    <w:rsid w:val="002D4098"/>
    <w:rsid w:val="002D74E0"/>
    <w:rsid w:val="002F62F8"/>
    <w:rsid w:val="00306B16"/>
    <w:rsid w:val="00310471"/>
    <w:rsid w:val="00326AD0"/>
    <w:rsid w:val="00340F9E"/>
    <w:rsid w:val="00351768"/>
    <w:rsid w:val="003676C4"/>
    <w:rsid w:val="003712CD"/>
    <w:rsid w:val="00376854"/>
    <w:rsid w:val="003928CE"/>
    <w:rsid w:val="003C140D"/>
    <w:rsid w:val="003E15CC"/>
    <w:rsid w:val="003E1AD1"/>
    <w:rsid w:val="003F3847"/>
    <w:rsid w:val="004000B7"/>
    <w:rsid w:val="00404242"/>
    <w:rsid w:val="00406126"/>
    <w:rsid w:val="004119DD"/>
    <w:rsid w:val="00421DDD"/>
    <w:rsid w:val="00443074"/>
    <w:rsid w:val="0044345A"/>
    <w:rsid w:val="004500CE"/>
    <w:rsid w:val="00450867"/>
    <w:rsid w:val="00460BA1"/>
    <w:rsid w:val="00461A8F"/>
    <w:rsid w:val="0048669A"/>
    <w:rsid w:val="00497D26"/>
    <w:rsid w:val="004A46A6"/>
    <w:rsid w:val="004B6A41"/>
    <w:rsid w:val="004D3313"/>
    <w:rsid w:val="004E0EA3"/>
    <w:rsid w:val="004F402D"/>
    <w:rsid w:val="004F603E"/>
    <w:rsid w:val="004F78EC"/>
    <w:rsid w:val="0050247A"/>
    <w:rsid w:val="0052175A"/>
    <w:rsid w:val="00523F5F"/>
    <w:rsid w:val="005414A6"/>
    <w:rsid w:val="005518D3"/>
    <w:rsid w:val="005562F7"/>
    <w:rsid w:val="005652EE"/>
    <w:rsid w:val="00566F98"/>
    <w:rsid w:val="005821AF"/>
    <w:rsid w:val="0058629F"/>
    <w:rsid w:val="00593FA1"/>
    <w:rsid w:val="005B1C25"/>
    <w:rsid w:val="005C059B"/>
    <w:rsid w:val="005D18DD"/>
    <w:rsid w:val="005D6A15"/>
    <w:rsid w:val="005E48BE"/>
    <w:rsid w:val="005E64C4"/>
    <w:rsid w:val="005F5DDA"/>
    <w:rsid w:val="0060543A"/>
    <w:rsid w:val="00607E5D"/>
    <w:rsid w:val="00630819"/>
    <w:rsid w:val="006453DC"/>
    <w:rsid w:val="006771CC"/>
    <w:rsid w:val="006825D0"/>
    <w:rsid w:val="00693CB5"/>
    <w:rsid w:val="006A534C"/>
    <w:rsid w:val="006B66A9"/>
    <w:rsid w:val="006B6966"/>
    <w:rsid w:val="006C1F27"/>
    <w:rsid w:val="006C4B49"/>
    <w:rsid w:val="006C7FD1"/>
    <w:rsid w:val="006D304A"/>
    <w:rsid w:val="006E200D"/>
    <w:rsid w:val="006F7146"/>
    <w:rsid w:val="0072028A"/>
    <w:rsid w:val="007400A8"/>
    <w:rsid w:val="0076687C"/>
    <w:rsid w:val="00785F78"/>
    <w:rsid w:val="0078711B"/>
    <w:rsid w:val="007A3A3B"/>
    <w:rsid w:val="007A4114"/>
    <w:rsid w:val="007B2C90"/>
    <w:rsid w:val="007C326A"/>
    <w:rsid w:val="007C4018"/>
    <w:rsid w:val="007D3B71"/>
    <w:rsid w:val="007D6C44"/>
    <w:rsid w:val="007E5586"/>
    <w:rsid w:val="00803A6E"/>
    <w:rsid w:val="00804917"/>
    <w:rsid w:val="008059F1"/>
    <w:rsid w:val="00805C5E"/>
    <w:rsid w:val="008107D8"/>
    <w:rsid w:val="0082456E"/>
    <w:rsid w:val="00830564"/>
    <w:rsid w:val="00835931"/>
    <w:rsid w:val="008438A1"/>
    <w:rsid w:val="0084587F"/>
    <w:rsid w:val="00847349"/>
    <w:rsid w:val="00870D9D"/>
    <w:rsid w:val="00883DBF"/>
    <w:rsid w:val="00886BD9"/>
    <w:rsid w:val="00891E1D"/>
    <w:rsid w:val="008952BC"/>
    <w:rsid w:val="008B33AC"/>
    <w:rsid w:val="008B5913"/>
    <w:rsid w:val="008B635F"/>
    <w:rsid w:val="008B774C"/>
    <w:rsid w:val="008D1036"/>
    <w:rsid w:val="008F3D7C"/>
    <w:rsid w:val="00901A05"/>
    <w:rsid w:val="009031A7"/>
    <w:rsid w:val="009159A1"/>
    <w:rsid w:val="0092702D"/>
    <w:rsid w:val="00942F4C"/>
    <w:rsid w:val="00946471"/>
    <w:rsid w:val="00955EC1"/>
    <w:rsid w:val="0097170E"/>
    <w:rsid w:val="00971A33"/>
    <w:rsid w:val="00993FCB"/>
    <w:rsid w:val="00994F4C"/>
    <w:rsid w:val="009A75BA"/>
    <w:rsid w:val="009B0333"/>
    <w:rsid w:val="009C6EA2"/>
    <w:rsid w:val="009D117E"/>
    <w:rsid w:val="009D421C"/>
    <w:rsid w:val="00A059F6"/>
    <w:rsid w:val="00A05BB1"/>
    <w:rsid w:val="00A21470"/>
    <w:rsid w:val="00A2348B"/>
    <w:rsid w:val="00A34EEC"/>
    <w:rsid w:val="00A43B98"/>
    <w:rsid w:val="00A664EB"/>
    <w:rsid w:val="00A745F7"/>
    <w:rsid w:val="00A836F6"/>
    <w:rsid w:val="00A926B3"/>
    <w:rsid w:val="00A95BA0"/>
    <w:rsid w:val="00AA3215"/>
    <w:rsid w:val="00AA429F"/>
    <w:rsid w:val="00AA642F"/>
    <w:rsid w:val="00AB75BC"/>
    <w:rsid w:val="00AC5F5E"/>
    <w:rsid w:val="00AD453A"/>
    <w:rsid w:val="00AF5ACC"/>
    <w:rsid w:val="00B25513"/>
    <w:rsid w:val="00B42CFC"/>
    <w:rsid w:val="00B42E63"/>
    <w:rsid w:val="00B453C5"/>
    <w:rsid w:val="00B471B2"/>
    <w:rsid w:val="00B5435B"/>
    <w:rsid w:val="00B80CD8"/>
    <w:rsid w:val="00B86E3D"/>
    <w:rsid w:val="00B93CFE"/>
    <w:rsid w:val="00BB6FA1"/>
    <w:rsid w:val="00BC64B4"/>
    <w:rsid w:val="00BC75B4"/>
    <w:rsid w:val="00BE51C1"/>
    <w:rsid w:val="00C1132A"/>
    <w:rsid w:val="00C13ADD"/>
    <w:rsid w:val="00C17FCC"/>
    <w:rsid w:val="00C2216B"/>
    <w:rsid w:val="00C2254F"/>
    <w:rsid w:val="00C231C8"/>
    <w:rsid w:val="00C336CC"/>
    <w:rsid w:val="00C46EC1"/>
    <w:rsid w:val="00C55BDE"/>
    <w:rsid w:val="00C565CB"/>
    <w:rsid w:val="00C70B87"/>
    <w:rsid w:val="00C72000"/>
    <w:rsid w:val="00C92110"/>
    <w:rsid w:val="00CA162D"/>
    <w:rsid w:val="00CA43B7"/>
    <w:rsid w:val="00CA5073"/>
    <w:rsid w:val="00CD0EEB"/>
    <w:rsid w:val="00CE3EE0"/>
    <w:rsid w:val="00CF1079"/>
    <w:rsid w:val="00D03953"/>
    <w:rsid w:val="00D07850"/>
    <w:rsid w:val="00D07E3B"/>
    <w:rsid w:val="00D27998"/>
    <w:rsid w:val="00D5755D"/>
    <w:rsid w:val="00D675D2"/>
    <w:rsid w:val="00D85075"/>
    <w:rsid w:val="00D8720F"/>
    <w:rsid w:val="00DE0503"/>
    <w:rsid w:val="00DE7663"/>
    <w:rsid w:val="00E034C0"/>
    <w:rsid w:val="00E054B2"/>
    <w:rsid w:val="00E112F0"/>
    <w:rsid w:val="00E117D5"/>
    <w:rsid w:val="00E56043"/>
    <w:rsid w:val="00E72E00"/>
    <w:rsid w:val="00E77D5F"/>
    <w:rsid w:val="00E96BB0"/>
    <w:rsid w:val="00EA31BC"/>
    <w:rsid w:val="00ED1ADF"/>
    <w:rsid w:val="00ED6C83"/>
    <w:rsid w:val="00EF15EF"/>
    <w:rsid w:val="00F07828"/>
    <w:rsid w:val="00F107EA"/>
    <w:rsid w:val="00F10A26"/>
    <w:rsid w:val="00F116D3"/>
    <w:rsid w:val="00F15F80"/>
    <w:rsid w:val="00F263F0"/>
    <w:rsid w:val="00F306B7"/>
    <w:rsid w:val="00F36D88"/>
    <w:rsid w:val="00F40C23"/>
    <w:rsid w:val="00F44EF7"/>
    <w:rsid w:val="00F6391E"/>
    <w:rsid w:val="00F77245"/>
    <w:rsid w:val="00F836BD"/>
    <w:rsid w:val="00FA1AEF"/>
    <w:rsid w:val="00FB49F5"/>
    <w:rsid w:val="00FB6A69"/>
    <w:rsid w:val="00FE2AE5"/>
    <w:rsid w:val="00FF3934"/>
    <w:rsid w:val="00FF5437"/>
    <w:rsid w:val="00FF67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76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PT Astra Serif" w:eastAsiaTheme="minorHAnsi" w:hAnsi="PT Astra Serif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54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6E200D"/>
    <w:rPr>
      <w:rFonts w:ascii="Sylfaen" w:eastAsia="Sylfaen" w:hAnsi="Sylfaen" w:cs="Sylfaen"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3"/>
    <w:rsid w:val="006E200D"/>
    <w:pPr>
      <w:widowControl w:val="0"/>
      <w:shd w:val="clear" w:color="auto" w:fill="FFFFFF"/>
      <w:spacing w:before="240" w:after="0" w:line="298" w:lineRule="exact"/>
      <w:jc w:val="both"/>
    </w:pPr>
    <w:rPr>
      <w:rFonts w:ascii="Sylfaen" w:eastAsia="Sylfaen" w:hAnsi="Sylfaen" w:cs="Sylfaen"/>
      <w:sz w:val="26"/>
      <w:szCs w:val="26"/>
    </w:rPr>
  </w:style>
  <w:style w:type="table" w:styleId="a4">
    <w:name w:val="Table Grid"/>
    <w:basedOn w:val="a1"/>
    <w:uiPriority w:val="59"/>
    <w:rsid w:val="006E20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PT Astra Serif" w:eastAsiaTheme="minorHAnsi" w:hAnsi="PT Astra Serif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6E200D"/>
    <w:rPr>
      <w:rFonts w:ascii="Sylfaen" w:eastAsia="Sylfaen" w:hAnsi="Sylfaen" w:cs="Sylfaen"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3"/>
    <w:rsid w:val="006E200D"/>
    <w:pPr>
      <w:widowControl w:val="0"/>
      <w:shd w:val="clear" w:color="auto" w:fill="FFFFFF"/>
      <w:spacing w:before="240" w:after="0" w:line="298" w:lineRule="exact"/>
      <w:jc w:val="both"/>
    </w:pPr>
    <w:rPr>
      <w:rFonts w:ascii="Sylfaen" w:eastAsia="Sylfaen" w:hAnsi="Sylfaen" w:cs="Sylfaen"/>
      <w:sz w:val="26"/>
      <w:szCs w:val="26"/>
    </w:rPr>
  </w:style>
  <w:style w:type="table" w:styleId="a4">
    <w:name w:val="Table Grid"/>
    <w:basedOn w:val="a1"/>
    <w:uiPriority w:val="59"/>
    <w:rsid w:val="006E20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stylesWithEffects" Target="stylesWithEffect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291</TotalTime>
  <Pages>1</Pages>
  <Words>108</Words>
  <Characters>618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</dc:creator>
  <cp:lastModifiedBy>Секретарь</cp:lastModifiedBy>
  <cp:revision>147</cp:revision>
  <cp:lastPrinted>2025-01-21T13:03:00Z</cp:lastPrinted>
  <dcterms:created xsi:type="dcterms:W3CDTF">2020-11-11T11:53:00Z</dcterms:created>
  <dcterms:modified xsi:type="dcterms:W3CDTF">2025-04-29T10:32:00Z</dcterms:modified>
</cp:coreProperties>
</file>