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95F" w:rsidRDefault="00CD0646" w:rsidP="0043395F">
      <w:pPr>
        <w:jc w:val="center"/>
        <w:rPr>
          <w:rFonts w:ascii="PT Astra Serif" w:hAnsi="PT Astra Serif"/>
          <w:b/>
          <w:sz w:val="32"/>
          <w:szCs w:val="28"/>
        </w:rPr>
      </w:pPr>
      <w:r>
        <w:rPr>
          <w:rFonts w:ascii="PT Astra Serif" w:hAnsi="PT Astra Serif"/>
          <w:b/>
          <w:sz w:val="32"/>
          <w:szCs w:val="28"/>
        </w:rPr>
        <w:t>Расписание</w:t>
      </w:r>
      <w:r w:rsidR="0043395F" w:rsidRPr="0043395F">
        <w:rPr>
          <w:rFonts w:ascii="PT Astra Serif" w:hAnsi="PT Astra Serif"/>
          <w:b/>
          <w:sz w:val="32"/>
          <w:szCs w:val="28"/>
        </w:rPr>
        <w:t xml:space="preserve"> проведения ВПР с 11 апреля по 16 мая 2025 года</w:t>
      </w:r>
    </w:p>
    <w:p w:rsidR="0043395F" w:rsidRDefault="0043395F" w:rsidP="0043395F">
      <w:pPr>
        <w:jc w:val="center"/>
        <w:rPr>
          <w:rFonts w:ascii="PT Astra Serif" w:hAnsi="PT Astra Serif"/>
          <w:b/>
          <w:sz w:val="32"/>
          <w:szCs w:val="28"/>
        </w:rPr>
      </w:pPr>
    </w:p>
    <w:p w:rsidR="0043395F" w:rsidRPr="00AD09FA" w:rsidRDefault="00AD09FA" w:rsidP="0043395F">
      <w:pPr>
        <w:jc w:val="center"/>
        <w:rPr>
          <w:rFonts w:ascii="PT Astra Serif" w:hAnsi="PT Astra Serif"/>
          <w:sz w:val="32"/>
          <w:szCs w:val="28"/>
          <w:u w:val="single"/>
        </w:rPr>
      </w:pPr>
      <w:r>
        <w:rPr>
          <w:rFonts w:ascii="PT Astra Serif" w:hAnsi="PT Astra Serif"/>
          <w:i/>
          <w:sz w:val="32"/>
          <w:szCs w:val="28"/>
        </w:rPr>
        <w:t xml:space="preserve"> </w:t>
      </w:r>
      <w:r w:rsidRPr="00AD09FA">
        <w:rPr>
          <w:rFonts w:ascii="PT Astra Serif" w:hAnsi="PT Astra Serif"/>
          <w:sz w:val="32"/>
          <w:szCs w:val="28"/>
          <w:u w:val="single"/>
        </w:rPr>
        <w:t>МКОУ «СОШ №1 ЦО г. Суворова»</w:t>
      </w:r>
    </w:p>
    <w:p w:rsidR="0043395F" w:rsidRPr="0043395F" w:rsidRDefault="0043395F" w:rsidP="0043395F">
      <w:pPr>
        <w:jc w:val="center"/>
        <w:rPr>
          <w:rFonts w:ascii="PT Astra Serif" w:hAnsi="PT Astra Serif"/>
          <w:i/>
          <w:sz w:val="32"/>
          <w:szCs w:val="28"/>
        </w:rPr>
      </w:pPr>
      <w:r w:rsidRPr="0043395F">
        <w:rPr>
          <w:rFonts w:ascii="PT Astra Serif" w:hAnsi="PT Astra Serif"/>
          <w:i/>
          <w:sz w:val="32"/>
          <w:szCs w:val="28"/>
        </w:rPr>
        <w:t>наименование ОО</w:t>
      </w:r>
    </w:p>
    <w:p w:rsidR="0043395F" w:rsidRPr="0043395F" w:rsidRDefault="0043395F" w:rsidP="0043395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3"/>
        <w:tblW w:w="15701" w:type="dxa"/>
        <w:tblLook w:val="04A0" w:firstRow="1" w:lastRow="0" w:firstColumn="1" w:lastColumn="0" w:noHBand="0" w:noVBand="1"/>
      </w:tblPr>
      <w:tblGrid>
        <w:gridCol w:w="2610"/>
        <w:gridCol w:w="2433"/>
        <w:gridCol w:w="5621"/>
        <w:gridCol w:w="2985"/>
        <w:gridCol w:w="2052"/>
      </w:tblGrid>
      <w:tr w:rsidR="0043395F" w:rsidRPr="00AD09FA" w:rsidTr="00CB36FB">
        <w:tc>
          <w:tcPr>
            <w:tcW w:w="2610" w:type="dxa"/>
          </w:tcPr>
          <w:p w:rsidR="0043395F" w:rsidRPr="00AD09FA" w:rsidRDefault="0043395F" w:rsidP="00433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</w:t>
            </w:r>
          </w:p>
        </w:tc>
        <w:tc>
          <w:tcPr>
            <w:tcW w:w="2433" w:type="dxa"/>
          </w:tcPr>
          <w:p w:rsidR="0043395F" w:rsidRPr="00AD09FA" w:rsidRDefault="0043395F" w:rsidP="00433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621" w:type="dxa"/>
          </w:tcPr>
          <w:p w:rsidR="0043395F" w:rsidRPr="00AD09FA" w:rsidRDefault="0043395F" w:rsidP="00433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2985" w:type="dxa"/>
          </w:tcPr>
          <w:p w:rsidR="0043395F" w:rsidRPr="00AD09FA" w:rsidRDefault="0043395F" w:rsidP="00433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AD09FA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(начало и завершение работы</w:t>
            </w:r>
            <w:proofErr w:type="gramEnd"/>
          </w:p>
        </w:tc>
        <w:tc>
          <w:tcPr>
            <w:tcW w:w="2052" w:type="dxa"/>
          </w:tcPr>
          <w:p w:rsidR="0043395F" w:rsidRPr="00AD09FA" w:rsidRDefault="0043395F" w:rsidP="004339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</w:rPr>
              <w:t>№ урока</w:t>
            </w:r>
          </w:p>
        </w:tc>
      </w:tr>
      <w:tr w:rsidR="0043395F" w:rsidRPr="00AD09FA" w:rsidTr="00CB36FB">
        <w:tc>
          <w:tcPr>
            <w:tcW w:w="2610" w:type="dxa"/>
          </w:tcPr>
          <w:p w:rsidR="0043395F" w:rsidRPr="00AD09FA" w:rsidRDefault="00E31841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433" w:type="dxa"/>
          </w:tcPr>
          <w:p w:rsidR="0043395F" w:rsidRPr="00AD09FA" w:rsidRDefault="00E31841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43395F" w:rsidRPr="00AD09FA" w:rsidRDefault="00E31841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2985" w:type="dxa"/>
          </w:tcPr>
          <w:p w:rsidR="0043395F" w:rsidRPr="00AD09FA" w:rsidRDefault="00E31841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 w:rsidR="00D0712A" w:rsidRPr="00AD09FA">
              <w:rPr>
                <w:rFonts w:ascii="Times New Roman" w:hAnsi="Times New Roman" w:cs="Times New Roman"/>
                <w:sz w:val="24"/>
                <w:szCs w:val="24"/>
              </w:rPr>
              <w:t>- 10.45</w:t>
            </w:r>
          </w:p>
        </w:tc>
        <w:tc>
          <w:tcPr>
            <w:tcW w:w="2052" w:type="dxa"/>
          </w:tcPr>
          <w:p w:rsidR="0043395F" w:rsidRPr="00AD09FA" w:rsidRDefault="00E31841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 (1 часть)</w:t>
            </w: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 (2 часть)</w:t>
            </w: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621" w:type="dxa"/>
          </w:tcPr>
          <w:p w:rsidR="00D0712A" w:rsidRPr="00AD09FA" w:rsidRDefault="00D0712A" w:rsidP="00E3184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 на основе случайного выбора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</w:t>
            </w:r>
          </w:p>
          <w:p w:rsidR="00D0712A" w:rsidRPr="00AD09FA" w:rsidRDefault="00D0712A" w:rsidP="00E318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Окружающий мир/литературное чтение, английский язык</w:t>
            </w: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5" w:type="dxa"/>
          </w:tcPr>
          <w:p w:rsidR="00D0712A" w:rsidRPr="00AD09FA" w:rsidRDefault="00AD09F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AD09FA"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, 4 </w:t>
            </w: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16.04.2025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D0712A" w:rsidRPr="00AD09FA" w:rsidRDefault="00D0712A" w:rsidP="00E3184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 на основе случайного выбора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история/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литература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/английский язык</w:t>
            </w:r>
          </w:p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D0712A" w:rsidRPr="00AD09FA" w:rsidTr="00CB36FB">
        <w:tc>
          <w:tcPr>
            <w:tcW w:w="2610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21.04.2025</w:t>
            </w:r>
          </w:p>
        </w:tc>
        <w:tc>
          <w:tcPr>
            <w:tcW w:w="2433" w:type="dxa"/>
          </w:tcPr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621" w:type="dxa"/>
          </w:tcPr>
          <w:p w:rsidR="00D0712A" w:rsidRPr="00AD09FA" w:rsidRDefault="00D0712A" w:rsidP="00E3184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 на основе случайного выбора: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география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/биология/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 </w:t>
            </w:r>
            <w:bookmarkStart w:id="0" w:name="_GoBack"/>
            <w:bookmarkEnd w:id="0"/>
          </w:p>
          <w:p w:rsidR="00D0712A" w:rsidRPr="00AD09FA" w:rsidRDefault="00D0712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D0712A" w:rsidRPr="00AD09FA" w:rsidRDefault="00D0712A" w:rsidP="00D071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10.00- </w:t>
            </w: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11.25 </w:t>
            </w:r>
          </w:p>
        </w:tc>
        <w:tc>
          <w:tcPr>
            <w:tcW w:w="2052" w:type="dxa"/>
          </w:tcPr>
          <w:p w:rsidR="00D0712A" w:rsidRPr="00AD09FA" w:rsidRDefault="00D0712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,4 </w:t>
            </w: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 урок</w:t>
            </w:r>
          </w:p>
        </w:tc>
      </w:tr>
      <w:tr w:rsidR="00E31841" w:rsidRPr="00AD09FA" w:rsidTr="00CB36FB">
        <w:tc>
          <w:tcPr>
            <w:tcW w:w="2610" w:type="dxa"/>
          </w:tcPr>
          <w:p w:rsidR="00E31841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433" w:type="dxa"/>
          </w:tcPr>
          <w:p w:rsidR="00E31841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E31841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E31841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E31841" w:rsidRPr="00AD09FA" w:rsidRDefault="00E31841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 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24.04.2025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 на основе случайного выбора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: история/ литература /английский язык</w:t>
            </w:r>
          </w:p>
          <w:p w:rsidR="00CB36FB" w:rsidRPr="00AD09FA" w:rsidRDefault="00CB36FB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28.04.2025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621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>Предмет на основе случайного выбора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: 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lastRenderedPageBreak/>
              <w:t xml:space="preserve">география /биология/  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11.04.2025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CB36FB" w:rsidRPr="00AD09FA" w:rsidRDefault="00CB36FB" w:rsidP="00CB36FB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Предмет на основе случайного выбора: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история/география/литература/биология/английский язык/обществознание/физика/информатика</w:t>
            </w:r>
          </w:p>
          <w:p w:rsidR="00CB36FB" w:rsidRPr="00AD09FA" w:rsidRDefault="00CB36FB" w:rsidP="0043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25.04.2025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621" w:type="dxa"/>
          </w:tcPr>
          <w:p w:rsidR="00CB36FB" w:rsidRPr="00AD09FA" w:rsidRDefault="00CB36FB" w:rsidP="00CB36FB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Предмет на основе случайного выбора: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география/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биология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/физика/информатика</w:t>
            </w:r>
          </w:p>
          <w:p w:rsidR="00CB36FB" w:rsidRPr="00AD09FA" w:rsidRDefault="00CB36FB" w:rsidP="0043395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17.04.2025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CB36FB" w:rsidRPr="00AD09FA" w:rsidRDefault="00CB36FB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14.04.2025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23.04.2025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Предмет на основе случайного выбора: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история/география/литература/биология/английский язык/обществознание/физика/информатика</w:t>
            </w:r>
          </w:p>
          <w:p w:rsidR="00CB36FB" w:rsidRPr="00AD09FA" w:rsidRDefault="00CB36FB" w:rsidP="008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CB36FB" w:rsidRPr="00AD09FA" w:rsidTr="00CB36FB">
        <w:tc>
          <w:tcPr>
            <w:tcW w:w="2610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29.04.2025</w:t>
            </w:r>
          </w:p>
        </w:tc>
        <w:tc>
          <w:tcPr>
            <w:tcW w:w="2433" w:type="dxa"/>
          </w:tcPr>
          <w:p w:rsidR="00CB36FB" w:rsidRPr="00AD09FA" w:rsidRDefault="00CB36FB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621" w:type="dxa"/>
          </w:tcPr>
          <w:p w:rsidR="00CB36FB" w:rsidRPr="00AD09FA" w:rsidRDefault="00CB36FB" w:rsidP="00854C3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Предмет на основе случайного выбора: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 география/ биология/физика/информатика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/химия</w:t>
            </w:r>
          </w:p>
          <w:p w:rsidR="00CB36FB" w:rsidRPr="00AD09FA" w:rsidRDefault="00CB36FB" w:rsidP="008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10.00- 10.45</w:t>
            </w:r>
          </w:p>
        </w:tc>
        <w:tc>
          <w:tcPr>
            <w:tcW w:w="2052" w:type="dxa"/>
          </w:tcPr>
          <w:p w:rsidR="00CB36FB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 урок</w:t>
            </w:r>
          </w:p>
        </w:tc>
      </w:tr>
      <w:tr w:rsidR="00AD09FA" w:rsidRPr="00AD09FA" w:rsidTr="00CB36FB">
        <w:tc>
          <w:tcPr>
            <w:tcW w:w="2610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15.04.2025</w:t>
            </w:r>
          </w:p>
        </w:tc>
        <w:tc>
          <w:tcPr>
            <w:tcW w:w="2433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AD09FA" w:rsidRPr="00AD09FA" w:rsidRDefault="00AD09FA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985" w:type="dxa"/>
          </w:tcPr>
          <w:p w:rsidR="00AD09FA" w:rsidRPr="00AD09FA" w:rsidRDefault="00AD09FA" w:rsidP="00AD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AD09FA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AD09FA" w:rsidRPr="00AD09FA" w:rsidTr="00CB36FB">
        <w:tc>
          <w:tcPr>
            <w:tcW w:w="2610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18.04.2025</w:t>
            </w:r>
          </w:p>
        </w:tc>
        <w:tc>
          <w:tcPr>
            <w:tcW w:w="2433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AD09FA" w:rsidRPr="00AD09FA" w:rsidRDefault="00AD09FA" w:rsidP="00854C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2985" w:type="dxa"/>
          </w:tcPr>
          <w:p w:rsidR="00AD09FA" w:rsidRPr="00AD09FA" w:rsidRDefault="00AD09FA" w:rsidP="00AD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AD09FA" w:rsidRPr="00AD09FA" w:rsidRDefault="00AD09FA" w:rsidP="00AD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  <w:tr w:rsidR="00AD09FA" w:rsidRPr="00AD09FA" w:rsidTr="00CB36FB">
        <w:tc>
          <w:tcPr>
            <w:tcW w:w="2610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22.04.2025</w:t>
            </w:r>
          </w:p>
        </w:tc>
        <w:tc>
          <w:tcPr>
            <w:tcW w:w="2433" w:type="dxa"/>
          </w:tcPr>
          <w:p w:rsidR="00AD09FA" w:rsidRPr="00AD09FA" w:rsidRDefault="00AD09FA" w:rsidP="004339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5621" w:type="dxa"/>
          </w:tcPr>
          <w:p w:rsidR="00AD09FA" w:rsidRPr="00AD09FA" w:rsidRDefault="00AD09FA" w:rsidP="00854C31">
            <w:pPr>
              <w:tabs>
                <w:tab w:val="left" w:pos="1324"/>
              </w:tabs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</w:pPr>
            <w:r w:rsidRPr="00AD09FA">
              <w:rPr>
                <w:rFonts w:ascii="Times New Roman" w:hAnsi="Times New Roman" w:cs="Times New Roman"/>
                <w:b/>
                <w:sz w:val="24"/>
                <w:szCs w:val="24"/>
                <w:lang w:eastAsia="ru-RU" w:bidi="ru-RU"/>
              </w:rPr>
              <w:t xml:space="preserve">Предмет на основе случайного выбора: 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>история/география/литература/биология/английский язык/обществознание/физика/информатика</w:t>
            </w:r>
            <w:r w:rsidRPr="00AD09FA">
              <w:rPr>
                <w:rFonts w:ascii="Times New Roman" w:hAnsi="Times New Roman" w:cs="Times New Roman"/>
                <w:sz w:val="24"/>
                <w:szCs w:val="24"/>
                <w:lang w:eastAsia="ru-RU" w:bidi="ru-RU"/>
              </w:rPr>
              <w:t xml:space="preserve">/химия </w:t>
            </w:r>
          </w:p>
          <w:p w:rsidR="00AD09FA" w:rsidRPr="00AD09FA" w:rsidRDefault="00AD09FA" w:rsidP="00854C3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985" w:type="dxa"/>
          </w:tcPr>
          <w:p w:rsidR="00AD09FA" w:rsidRPr="00AD09FA" w:rsidRDefault="00AD09FA" w:rsidP="00E3184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10.00- 11.25</w:t>
            </w:r>
          </w:p>
        </w:tc>
        <w:tc>
          <w:tcPr>
            <w:tcW w:w="2052" w:type="dxa"/>
          </w:tcPr>
          <w:p w:rsidR="00AD09FA" w:rsidRPr="00AD09FA" w:rsidRDefault="00AD09FA" w:rsidP="00AD09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09FA">
              <w:rPr>
                <w:rFonts w:ascii="Times New Roman" w:hAnsi="Times New Roman" w:cs="Times New Roman"/>
                <w:sz w:val="24"/>
                <w:szCs w:val="24"/>
              </w:rPr>
              <w:t>3,4 урок</w:t>
            </w:r>
          </w:p>
        </w:tc>
      </w:tr>
    </w:tbl>
    <w:p w:rsidR="0043395F" w:rsidRPr="00AD09FA" w:rsidRDefault="0043395F" w:rsidP="0043395F">
      <w:pPr>
        <w:rPr>
          <w:rFonts w:ascii="Times New Roman" w:hAnsi="Times New Roman" w:cs="Times New Roman"/>
          <w:b/>
          <w:sz w:val="24"/>
          <w:szCs w:val="24"/>
        </w:rPr>
      </w:pPr>
    </w:p>
    <w:sectPr w:rsidR="0043395F" w:rsidRPr="00AD09FA" w:rsidSect="0043395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A0D"/>
    <w:rsid w:val="0043395F"/>
    <w:rsid w:val="004B1C89"/>
    <w:rsid w:val="00A857FD"/>
    <w:rsid w:val="00AD09FA"/>
    <w:rsid w:val="00CB36FB"/>
    <w:rsid w:val="00CD0646"/>
    <w:rsid w:val="00D0712A"/>
    <w:rsid w:val="00E31841"/>
    <w:rsid w:val="00FA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395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2025-04-02T13:24:00Z</dcterms:created>
  <dcterms:modified xsi:type="dcterms:W3CDTF">2025-04-02T13:24:00Z</dcterms:modified>
</cp:coreProperties>
</file>